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9C17" w14:textId="542240C5" w:rsidR="00243084" w:rsidRDefault="007A0200">
      <w:pPr>
        <w:jc w:val="center"/>
      </w:pPr>
      <w:r>
        <w:rPr>
          <w:noProof/>
          <w:lang w:eastAsia="nl-NL"/>
        </w:rPr>
        <w:drawing>
          <wp:inline distT="0" distB="0" distL="0" distR="0" wp14:anchorId="2BF47637" wp14:editId="16F1102F">
            <wp:extent cx="4133850" cy="2656322"/>
            <wp:effectExtent l="0" t="0" r="0" b="0"/>
            <wp:docPr id="2" name="Afbeelding 2" descr="C:\Users\Bloemen op 12\AppData\Local\Microsoft\Windows\INetCache\Content.Word\Bedrijvenbundel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oemen op 12\AppData\Local\Microsoft\Windows\INetCache\Content.Word\Bedrijvenbundeling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5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1F75F" w14:textId="77777777" w:rsidR="00243084" w:rsidRDefault="00243084"/>
    <w:p w14:paraId="10EBC943" w14:textId="02C7B947" w:rsidR="00243084" w:rsidRDefault="00E402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AANVRAAGFORMULIER BIJDRAGE </w:t>
      </w:r>
      <w:r w:rsidR="007A0200">
        <w:rPr>
          <w:b/>
          <w:sz w:val="24"/>
          <w:szCs w:val="24"/>
          <w:u w:val="single"/>
        </w:rPr>
        <w:t>BEDRIJVENBUNDELING ZIEUWENT</w:t>
      </w:r>
    </w:p>
    <w:p w14:paraId="4094C956" w14:textId="77777777" w:rsidR="00243084" w:rsidRDefault="00243084">
      <w:pPr>
        <w:jc w:val="center"/>
        <w:rPr>
          <w:b/>
        </w:rPr>
      </w:pPr>
    </w:p>
    <w:p w14:paraId="26FCB259" w14:textId="77777777" w:rsidR="00243084" w:rsidRDefault="00E40299">
      <w:pPr>
        <w:rPr>
          <w:i/>
        </w:rPr>
      </w:pPr>
      <w:r>
        <w:rPr>
          <w:i/>
        </w:rPr>
        <w:t>Naam Vereniging/Stichting</w:t>
      </w:r>
      <w:r>
        <w:rPr>
          <w:i/>
        </w:rPr>
        <w:tab/>
      </w:r>
      <w:r>
        <w:rPr>
          <w:i/>
        </w:rPr>
        <w:tab/>
        <w:t>:</w:t>
      </w:r>
      <w:r>
        <w:rPr>
          <w:i/>
        </w:rPr>
        <w:tab/>
      </w:r>
    </w:p>
    <w:p w14:paraId="4752CC76" w14:textId="77777777" w:rsidR="00243084" w:rsidRDefault="00E40299">
      <w:pPr>
        <w:rPr>
          <w:i/>
        </w:rPr>
      </w:pPr>
      <w:r>
        <w:rPr>
          <w:i/>
        </w:rPr>
        <w:t>Correspondentieadres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:</w:t>
      </w:r>
    </w:p>
    <w:p w14:paraId="4E7A9353" w14:textId="77777777" w:rsidR="00243084" w:rsidRDefault="00E40299">
      <w:pPr>
        <w:rPr>
          <w:i/>
        </w:rPr>
      </w:pPr>
      <w:r>
        <w:rPr>
          <w:i/>
        </w:rPr>
        <w:t>Contactpersoon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:</w:t>
      </w:r>
    </w:p>
    <w:p w14:paraId="4F72A36E" w14:textId="77777777" w:rsidR="00243084" w:rsidRDefault="00E40299">
      <w:pPr>
        <w:rPr>
          <w:i/>
        </w:rPr>
      </w:pPr>
      <w:r>
        <w:rPr>
          <w:i/>
        </w:rPr>
        <w:t>Emailadres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:</w:t>
      </w:r>
    </w:p>
    <w:p w14:paraId="7BF4895A" w14:textId="77777777" w:rsidR="00243084" w:rsidRDefault="00E40299">
      <w:pPr>
        <w:rPr>
          <w:i/>
        </w:rPr>
      </w:pPr>
      <w:r>
        <w:rPr>
          <w:i/>
        </w:rPr>
        <w:t>Telefoonnummer contactpersoon</w:t>
      </w:r>
      <w:r>
        <w:rPr>
          <w:i/>
        </w:rPr>
        <w:tab/>
        <w:t>:</w:t>
      </w:r>
    </w:p>
    <w:p w14:paraId="6F462C17" w14:textId="77777777" w:rsidR="00243084" w:rsidRDefault="00E40299">
      <w:r>
        <w:rPr>
          <w:i/>
        </w:rPr>
        <w:t>IBAN-nummer en tenaamstelling rek.</w:t>
      </w:r>
      <w:r>
        <w:rPr>
          <w:i/>
        </w:rPr>
        <w:tab/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:</w:t>
      </w:r>
    </w:p>
    <w:p w14:paraId="72166BDC" w14:textId="77777777" w:rsidR="00243084" w:rsidRDefault="00243084"/>
    <w:p w14:paraId="6134BA5A" w14:textId="0742E268" w:rsidR="00243084" w:rsidRDefault="00E40299">
      <w:r>
        <w:rPr>
          <w:b/>
        </w:rPr>
        <w:t>Omschrijving activiteit</w:t>
      </w:r>
      <w:r>
        <w:t>:</w:t>
      </w:r>
    </w:p>
    <w:p w14:paraId="3EDDEA09" w14:textId="77777777" w:rsidR="00243084" w:rsidRDefault="00243084"/>
    <w:p w14:paraId="05AC11F8" w14:textId="77777777" w:rsidR="00243084" w:rsidRDefault="00243084">
      <w:bookmarkStart w:id="0" w:name="_GoBack"/>
      <w:bookmarkEnd w:id="0"/>
    </w:p>
    <w:p w14:paraId="353A10DD" w14:textId="77777777" w:rsidR="00243084" w:rsidRDefault="00243084"/>
    <w:p w14:paraId="0FA5C9DA" w14:textId="77777777" w:rsidR="00243084" w:rsidRDefault="00E40299">
      <w:pPr>
        <w:rPr>
          <w:b/>
          <w:i/>
        </w:rPr>
      </w:pPr>
      <w:r>
        <w:rPr>
          <w:b/>
          <w:i/>
        </w:rPr>
        <w:t>Begroting, eventuele offertes en overige stukken als aparte bijlage toevoegen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Graag ontvangen wij na afloop van de activiteit een nacalculatie</w:t>
      </w:r>
    </w:p>
    <w:p w14:paraId="663D6252" w14:textId="7A343730" w:rsidR="00243084" w:rsidRDefault="00E40299">
      <w:pPr>
        <w:pStyle w:val="Lijstalinea"/>
        <w:numPr>
          <w:ilvl w:val="0"/>
          <w:numId w:val="1"/>
        </w:numPr>
      </w:pPr>
      <w:r>
        <w:t xml:space="preserve">We gaan ervan uit dat de bestedingen voor deze aanvraag maximaal gedaan worden bij de deelnemers van de stichting </w:t>
      </w:r>
      <w:r w:rsidR="007A0200">
        <w:t>Bedrijvenbundeling Zieuwent</w:t>
      </w:r>
    </w:p>
    <w:p w14:paraId="5BF1D17C" w14:textId="77777777" w:rsidR="00243084" w:rsidRDefault="00E40299">
      <w:pPr>
        <w:pStyle w:val="Lijstalinea"/>
        <w:numPr>
          <w:ilvl w:val="0"/>
          <w:numId w:val="1"/>
        </w:numPr>
      </w:pPr>
      <w:r>
        <w:t>U dient sponsorbundeling voor en tijdens de activiteit te benoemen in uw reclame uitingen</w:t>
      </w:r>
    </w:p>
    <w:p w14:paraId="66FE58E3" w14:textId="258F7E0B" w:rsidR="00243084" w:rsidRDefault="007A0200">
      <w:pPr>
        <w:pStyle w:val="Lijstalinea"/>
        <w:numPr>
          <w:ilvl w:val="0"/>
          <w:numId w:val="1"/>
        </w:numPr>
      </w:pPr>
      <w:r>
        <w:t>De bedrijvenbundelin</w:t>
      </w:r>
      <w:r w:rsidR="00E40299">
        <w:t>g</w:t>
      </w:r>
      <w:r>
        <w:t xml:space="preserve"> Zieuwent</w:t>
      </w:r>
      <w:r w:rsidR="00E40299">
        <w:t xml:space="preserve"> vergadert in principe de eerste maandag van elke maand. </w:t>
      </w:r>
    </w:p>
    <w:p w14:paraId="46A4EA4F" w14:textId="77777777" w:rsidR="00243084" w:rsidRDefault="00243084"/>
    <w:p w14:paraId="3FBDBD7A" w14:textId="77A0B53D" w:rsidR="00243084" w:rsidRDefault="00E40299">
      <w:r>
        <w:rPr>
          <w:i/>
        </w:rPr>
        <w:t>Dit formulier inclusief bijlages voor de laatste dag van de maand en voorafgaand aan de activiteit mailen naar: info@</w:t>
      </w:r>
      <w:r w:rsidR="007A0200">
        <w:rPr>
          <w:i/>
        </w:rPr>
        <w:t>bedrijvenbundelingzieuwent.nl</w:t>
      </w:r>
    </w:p>
    <w:sectPr w:rsidR="0024308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91F22"/>
    <w:multiLevelType w:val="multilevel"/>
    <w:tmpl w:val="4964EB56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675CDB"/>
    <w:multiLevelType w:val="multilevel"/>
    <w:tmpl w:val="3036D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84"/>
    <w:rsid w:val="00243084"/>
    <w:rsid w:val="007A0200"/>
    <w:rsid w:val="00E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92A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Droid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Droid Sans Devanagari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92A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2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92A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Droid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Droid Sans Devanagari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92A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dc:description/>
  <cp:lastModifiedBy>Bloemen op 12</cp:lastModifiedBy>
  <cp:revision>3</cp:revision>
  <dcterms:created xsi:type="dcterms:W3CDTF">2019-03-13T15:37:00Z</dcterms:created>
  <dcterms:modified xsi:type="dcterms:W3CDTF">2019-04-13T18:14:00Z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